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Default="00C67B6E" w:rsidP="00C67B6E">
      <w:pPr>
        <w:ind w:left="720" w:hanging="360"/>
        <w:jc w:val="center"/>
        <w:rPr>
          <w:rFonts w:ascii="Andika" w:hAnsi="Andika" w:cs="Andika"/>
          <w:noProof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5404EF4A" w14:textId="77777777" w:rsidR="003059B6" w:rsidRPr="003059B6" w:rsidRDefault="003059B6" w:rsidP="003059B6">
      <w:pPr>
        <w:rPr>
          <w:rStyle w:val="eop"/>
          <w:rFonts w:ascii="Andika" w:hAnsi="Andika" w:cs="Andika"/>
          <w:b/>
          <w:bCs/>
          <w:u w:val="single"/>
        </w:rPr>
      </w:pPr>
      <w:r w:rsidRPr="003059B6">
        <w:rPr>
          <w:rStyle w:val="eop"/>
          <w:rFonts w:ascii="Andika" w:hAnsi="Andika" w:cs="Andika"/>
          <w:b/>
          <w:bCs/>
          <w:u w:val="single"/>
        </w:rPr>
        <w:t>Image Definition</w:t>
      </w:r>
    </w:p>
    <w:p w14:paraId="5C5CBEDA" w14:textId="77777777" w:rsidR="003059B6" w:rsidRDefault="003059B6" w:rsidP="003059B6">
      <w:pPr>
        <w:rPr>
          <w:rStyle w:val="eop"/>
          <w:rFonts w:ascii="Andika" w:hAnsi="Andika" w:cs="Andika"/>
        </w:rPr>
      </w:pPr>
      <w:r w:rsidRPr="006A3BD5">
        <w:rPr>
          <w:rStyle w:val="eop"/>
          <w:rFonts w:ascii="Andika" w:hAnsi="Andika" w:cs="Andika"/>
        </w:rPr>
        <w:t xml:space="preserve">Ask learners to use the definitions </w:t>
      </w:r>
      <w:r>
        <w:rPr>
          <w:rStyle w:val="eop"/>
          <w:rFonts w:ascii="Andika" w:hAnsi="Andika" w:cs="Andika"/>
        </w:rPr>
        <w:t>from</w:t>
      </w:r>
      <w:r w:rsidRPr="006A3BD5">
        <w:rPr>
          <w:rStyle w:val="eop"/>
          <w:rFonts w:ascii="Andika" w:hAnsi="Andika" w:cs="Andika"/>
        </w:rPr>
        <w:t xml:space="preserve"> this week’s word-family spelling words to create an image definition for their word. </w:t>
      </w:r>
      <w:r>
        <w:rPr>
          <w:rStyle w:val="eop"/>
          <w:rFonts w:ascii="Andika" w:hAnsi="Andika" w:cs="Andika"/>
        </w:rPr>
        <w:t xml:space="preserve">This could be done by hand or using a digital program. Try to demonstrate the meaning of the chosen word with an image and add to a visual class display of these word-family spellings. </w:t>
      </w:r>
    </w:p>
    <w:p w14:paraId="6D128A48" w14:textId="77777777" w:rsidR="003059B6" w:rsidRDefault="003059B6" w:rsidP="003059B6">
      <w:pPr>
        <w:rPr>
          <w:rStyle w:val="eop"/>
          <w:rFonts w:ascii="Andika" w:hAnsi="Andika" w:cs="Andika"/>
        </w:rPr>
      </w:pPr>
      <w:r>
        <w:rPr>
          <w:rStyle w:val="eop"/>
          <w:rFonts w:ascii="Andika" w:hAnsi="Andika" w:cs="Andika"/>
        </w:rPr>
        <w:t>Examples:</w:t>
      </w:r>
    </w:p>
    <w:p w14:paraId="44003909" w14:textId="77777777" w:rsidR="003059B6" w:rsidRDefault="003059B6" w:rsidP="003059B6">
      <w:pPr>
        <w:jc w:val="center"/>
        <w:rPr>
          <w:rStyle w:val="eop"/>
          <w:b/>
          <w:bCs/>
          <w:sz w:val="22"/>
          <w:szCs w:val="22"/>
          <w:u w:val="single"/>
        </w:rPr>
      </w:pPr>
      <w:r w:rsidRPr="000D7DAA">
        <w:rPr>
          <w:rStyle w:val="eop"/>
          <w:b/>
          <w:bCs/>
          <w:noProof/>
          <w:sz w:val="22"/>
          <w:szCs w:val="22"/>
        </w:rPr>
        <w:drawing>
          <wp:inline distT="0" distB="0" distL="0" distR="0" wp14:anchorId="59071529" wp14:editId="1469637B">
            <wp:extent cx="2800350" cy="2494628"/>
            <wp:effectExtent l="0" t="0" r="0" b="1270"/>
            <wp:docPr id="1338502433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502433" name="Picture 1" descr="A black and white logo&#10;&#10;AI-generated content may be incorrect."/>
                    <pic:cNvPicPr/>
                  </pic:nvPicPr>
                  <pic:blipFill rotWithShape="1">
                    <a:blip r:embed="rId7"/>
                    <a:srcRect l="9433" t="8010" r="8984" b="11288"/>
                    <a:stretch/>
                  </pic:blipFill>
                  <pic:spPr bwMode="auto">
                    <a:xfrm>
                      <a:off x="0" y="0"/>
                      <a:ext cx="2813502" cy="25063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C2E63B" w14:textId="77777777" w:rsidR="003059B6" w:rsidRDefault="003059B6" w:rsidP="003059B6">
      <w:pPr>
        <w:jc w:val="center"/>
        <w:rPr>
          <w:rFonts w:ascii="Andika" w:hAnsi="Andika" w:cs="Andika"/>
        </w:rPr>
      </w:pPr>
      <w:r w:rsidRPr="00AA61FD">
        <w:rPr>
          <w:rFonts w:ascii="Andika" w:hAnsi="Andika" w:cs="Andika"/>
          <w:noProof/>
        </w:rPr>
        <w:drawing>
          <wp:inline distT="0" distB="0" distL="0" distR="0" wp14:anchorId="12E17249" wp14:editId="3AE1EACA">
            <wp:extent cx="2882653" cy="2057400"/>
            <wp:effectExtent l="0" t="0" r="0" b="0"/>
            <wp:docPr id="143004089" name="Picture 1" descr="A drawing of a centipe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04089" name="Picture 1" descr="A drawing of a centiped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3003" cy="206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D86D5" w14:textId="77777777" w:rsidR="006F1944" w:rsidRPr="002043E7" w:rsidRDefault="006F1944" w:rsidP="003059B6">
      <w:pPr>
        <w:rPr>
          <w:rFonts w:ascii="Andika" w:hAnsi="Andika" w:cs="Andika"/>
          <w:b/>
          <w:bCs/>
          <w:u w:val="single"/>
          <w:lang w:val="en-GB"/>
        </w:rPr>
      </w:pPr>
    </w:p>
    <w:sectPr w:rsidR="006F1944" w:rsidRPr="002043E7" w:rsidSect="00F206DD">
      <w:headerReference w:type="default" r:id="rId9"/>
      <w:footerReference w:type="default" r:id="rId10"/>
      <w:pgSz w:w="11906" w:h="16838"/>
      <w:pgMar w:top="1440" w:right="1440" w:bottom="1135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7FE30" w14:textId="77777777" w:rsidR="00E7062E" w:rsidRDefault="00E7062E" w:rsidP="00C67B6E">
      <w:pPr>
        <w:spacing w:after="0" w:line="240" w:lineRule="auto"/>
      </w:pPr>
      <w:r>
        <w:separator/>
      </w:r>
    </w:p>
  </w:endnote>
  <w:endnote w:type="continuationSeparator" w:id="0">
    <w:p w14:paraId="6006CCF1" w14:textId="77777777" w:rsidR="00E7062E" w:rsidRDefault="00E7062E" w:rsidP="00C67B6E">
      <w:pPr>
        <w:spacing w:after="0" w:line="240" w:lineRule="auto"/>
      </w:pPr>
      <w:r>
        <w:continuationSeparator/>
      </w:r>
    </w:p>
  </w:endnote>
  <w:endnote w:type="continuationNotice" w:id="1">
    <w:p w14:paraId="62F121EA" w14:textId="77777777" w:rsidR="00E7062E" w:rsidRDefault="00E706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206DD" w:rsidRPr="00F206DD" w14:paraId="53EA0BA3" w14:textId="77777777">
      <w:tc>
        <w:tcPr>
          <w:tcW w:w="3828" w:type="dxa"/>
          <w:hideMark/>
        </w:tcPr>
        <w:p w14:paraId="790B27A1" w14:textId="77777777" w:rsidR="00F206DD" w:rsidRPr="00F206DD" w:rsidRDefault="00F206DD" w:rsidP="00F206DD">
          <w:pPr>
            <w:pStyle w:val="Footer"/>
            <w:rPr>
              <w:lang w:val="en-GB"/>
            </w:rPr>
          </w:pPr>
          <w:hyperlink r:id="rId1" w:history="1">
            <w:r w:rsidRPr="00F206DD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3BFC5282" w14:textId="77777777" w:rsidR="00F206DD" w:rsidRPr="00F206DD" w:rsidRDefault="00F206DD" w:rsidP="00F206DD">
          <w:pPr>
            <w:pStyle w:val="Footer"/>
            <w:rPr>
              <w:lang w:val="en-GB"/>
            </w:rPr>
          </w:pPr>
          <w:r w:rsidRPr="00F206DD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9F62B5A" w14:textId="77777777" w:rsidR="00F206DD" w:rsidRPr="00F206DD" w:rsidRDefault="00F206DD" w:rsidP="00F206DD">
          <w:pPr>
            <w:pStyle w:val="Footer"/>
            <w:rPr>
              <w:lang w:val="en-GB"/>
            </w:rPr>
          </w:pPr>
          <w:r w:rsidRPr="00F206DD">
            <w:rPr>
              <w:lang w:val="en-GB"/>
            </w:rPr>
            <w:t xml:space="preserve">Copyright </w:t>
          </w:r>
        </w:p>
      </w:tc>
    </w:tr>
  </w:tbl>
  <w:p w14:paraId="5A0411D6" w14:textId="26B7ECFB" w:rsidR="00273CDB" w:rsidRPr="00F206DD" w:rsidRDefault="00273CDB" w:rsidP="00F20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A0A4" w14:textId="77777777" w:rsidR="00E7062E" w:rsidRDefault="00E7062E" w:rsidP="00C67B6E">
      <w:pPr>
        <w:spacing w:after="0" w:line="240" w:lineRule="auto"/>
      </w:pPr>
      <w:r>
        <w:separator/>
      </w:r>
    </w:p>
  </w:footnote>
  <w:footnote w:type="continuationSeparator" w:id="0">
    <w:p w14:paraId="04A20713" w14:textId="77777777" w:rsidR="00E7062E" w:rsidRDefault="00E7062E" w:rsidP="00C67B6E">
      <w:pPr>
        <w:spacing w:after="0" w:line="240" w:lineRule="auto"/>
      </w:pPr>
      <w:r>
        <w:continuationSeparator/>
      </w:r>
    </w:p>
  </w:footnote>
  <w:footnote w:type="continuationNotice" w:id="1">
    <w:p w14:paraId="3B1F4813" w14:textId="77777777" w:rsidR="00E7062E" w:rsidRDefault="00E706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09586224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33"/>
    <w:multiLevelType w:val="hybridMultilevel"/>
    <w:tmpl w:val="827A0094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692"/>
    <w:multiLevelType w:val="hybridMultilevel"/>
    <w:tmpl w:val="4328BF28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24943"/>
    <w:multiLevelType w:val="hybridMultilevel"/>
    <w:tmpl w:val="4FCEF5E6"/>
    <w:lvl w:ilvl="0" w:tplc="C7220A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029D"/>
    <w:multiLevelType w:val="hybridMultilevel"/>
    <w:tmpl w:val="D4428A02"/>
    <w:lvl w:ilvl="0" w:tplc="649042B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5A129E"/>
    <w:multiLevelType w:val="hybridMultilevel"/>
    <w:tmpl w:val="0754907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1D61F8"/>
    <w:multiLevelType w:val="hybridMultilevel"/>
    <w:tmpl w:val="EFE61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F35444"/>
    <w:multiLevelType w:val="hybridMultilevel"/>
    <w:tmpl w:val="C1A4621A"/>
    <w:lvl w:ilvl="0" w:tplc="F69A23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83738B"/>
    <w:multiLevelType w:val="hybridMultilevel"/>
    <w:tmpl w:val="8FECC7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7"/>
  </w:num>
  <w:num w:numId="2" w16cid:durableId="880820907">
    <w:abstractNumId w:val="25"/>
  </w:num>
  <w:num w:numId="3" w16cid:durableId="1717196014">
    <w:abstractNumId w:val="19"/>
  </w:num>
  <w:num w:numId="4" w16cid:durableId="1742288270">
    <w:abstractNumId w:val="24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6"/>
  </w:num>
  <w:num w:numId="8" w16cid:durableId="1235050465">
    <w:abstractNumId w:val="27"/>
  </w:num>
  <w:num w:numId="9" w16cid:durableId="190152382">
    <w:abstractNumId w:val="3"/>
  </w:num>
  <w:num w:numId="10" w16cid:durableId="285619799">
    <w:abstractNumId w:val="5"/>
  </w:num>
  <w:num w:numId="11" w16cid:durableId="527183293">
    <w:abstractNumId w:val="22"/>
  </w:num>
  <w:num w:numId="12" w16cid:durableId="1872912204">
    <w:abstractNumId w:val="18"/>
  </w:num>
  <w:num w:numId="13" w16cid:durableId="788860312">
    <w:abstractNumId w:val="21"/>
  </w:num>
  <w:num w:numId="14" w16cid:durableId="332807122">
    <w:abstractNumId w:val="12"/>
  </w:num>
  <w:num w:numId="15" w16cid:durableId="525488415">
    <w:abstractNumId w:val="15"/>
  </w:num>
  <w:num w:numId="16" w16cid:durableId="498425948">
    <w:abstractNumId w:val="23"/>
  </w:num>
  <w:num w:numId="17" w16cid:durableId="261189112">
    <w:abstractNumId w:val="0"/>
  </w:num>
  <w:num w:numId="18" w16cid:durableId="503713288">
    <w:abstractNumId w:val="11"/>
  </w:num>
  <w:num w:numId="19" w16cid:durableId="792552654">
    <w:abstractNumId w:val="9"/>
  </w:num>
  <w:num w:numId="20" w16cid:durableId="1251741198">
    <w:abstractNumId w:val="13"/>
  </w:num>
  <w:num w:numId="21" w16cid:durableId="513500858">
    <w:abstractNumId w:val="1"/>
  </w:num>
  <w:num w:numId="22" w16cid:durableId="547305720">
    <w:abstractNumId w:val="17"/>
  </w:num>
  <w:num w:numId="23" w16cid:durableId="981157321">
    <w:abstractNumId w:val="20"/>
  </w:num>
  <w:num w:numId="24" w16cid:durableId="1075124440">
    <w:abstractNumId w:val="26"/>
  </w:num>
  <w:num w:numId="25" w16cid:durableId="657266821">
    <w:abstractNumId w:val="6"/>
  </w:num>
  <w:num w:numId="26" w16cid:durableId="1678312637">
    <w:abstractNumId w:val="10"/>
  </w:num>
  <w:num w:numId="27" w16cid:durableId="625745245">
    <w:abstractNumId w:val="8"/>
  </w:num>
  <w:num w:numId="28" w16cid:durableId="1467233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19FE"/>
    <w:rsid w:val="00064AEF"/>
    <w:rsid w:val="00071069"/>
    <w:rsid w:val="000B365E"/>
    <w:rsid w:val="000D7DAA"/>
    <w:rsid w:val="000E2F44"/>
    <w:rsid w:val="000E42F1"/>
    <w:rsid w:val="000E5971"/>
    <w:rsid w:val="000E74A1"/>
    <w:rsid w:val="000F7815"/>
    <w:rsid w:val="00103F56"/>
    <w:rsid w:val="00110C42"/>
    <w:rsid w:val="0012578D"/>
    <w:rsid w:val="00133022"/>
    <w:rsid w:val="0013733A"/>
    <w:rsid w:val="00141A73"/>
    <w:rsid w:val="00150058"/>
    <w:rsid w:val="001660A0"/>
    <w:rsid w:val="001C5EC8"/>
    <w:rsid w:val="001C6F68"/>
    <w:rsid w:val="001C7A65"/>
    <w:rsid w:val="001D2BF8"/>
    <w:rsid w:val="001D2E23"/>
    <w:rsid w:val="001D5BF3"/>
    <w:rsid w:val="001E12EF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59B6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044E7"/>
    <w:rsid w:val="0041110F"/>
    <w:rsid w:val="00426D48"/>
    <w:rsid w:val="00427856"/>
    <w:rsid w:val="00434171"/>
    <w:rsid w:val="0043455D"/>
    <w:rsid w:val="00440CC1"/>
    <w:rsid w:val="004953F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1C00"/>
    <w:rsid w:val="00595662"/>
    <w:rsid w:val="005C38E5"/>
    <w:rsid w:val="005D344A"/>
    <w:rsid w:val="005E6BF3"/>
    <w:rsid w:val="005F5561"/>
    <w:rsid w:val="005F7A24"/>
    <w:rsid w:val="006040FA"/>
    <w:rsid w:val="0060729B"/>
    <w:rsid w:val="00613ABC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E16F9"/>
    <w:rsid w:val="006E667C"/>
    <w:rsid w:val="006F04C4"/>
    <w:rsid w:val="006F194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B0F42"/>
    <w:rsid w:val="007C1F98"/>
    <w:rsid w:val="007D119E"/>
    <w:rsid w:val="007D2157"/>
    <w:rsid w:val="007D2F1E"/>
    <w:rsid w:val="007E501A"/>
    <w:rsid w:val="007F42BC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25B17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2EB0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62FB6"/>
    <w:rsid w:val="00D728DC"/>
    <w:rsid w:val="00DD0E7E"/>
    <w:rsid w:val="00DF000E"/>
    <w:rsid w:val="00DF0087"/>
    <w:rsid w:val="00E13479"/>
    <w:rsid w:val="00E1456D"/>
    <w:rsid w:val="00E25504"/>
    <w:rsid w:val="00E3438B"/>
    <w:rsid w:val="00E517DA"/>
    <w:rsid w:val="00E53B85"/>
    <w:rsid w:val="00E7062E"/>
    <w:rsid w:val="00E72B7C"/>
    <w:rsid w:val="00E7600F"/>
    <w:rsid w:val="00E76F06"/>
    <w:rsid w:val="00EA3B26"/>
    <w:rsid w:val="00EB6594"/>
    <w:rsid w:val="00EE00C3"/>
    <w:rsid w:val="00EF2512"/>
    <w:rsid w:val="00F16A5E"/>
    <w:rsid w:val="00F206DD"/>
    <w:rsid w:val="00F314C5"/>
    <w:rsid w:val="00F331EB"/>
    <w:rsid w:val="00F43DC1"/>
    <w:rsid w:val="00F44E3E"/>
    <w:rsid w:val="00F57EED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19F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F9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6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23</cp:revision>
  <dcterms:created xsi:type="dcterms:W3CDTF">2025-03-19T11:07:00Z</dcterms:created>
  <dcterms:modified xsi:type="dcterms:W3CDTF">2026-03-13T13:31:00Z</dcterms:modified>
</cp:coreProperties>
</file>